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D0" w:rsidRPr="00E61FD5" w:rsidRDefault="00E61FD5" w:rsidP="00E61FD5">
      <w:pPr>
        <w:jc w:val="right"/>
        <w:rPr>
          <w:b/>
          <w:sz w:val="13"/>
          <w:szCs w:val="13"/>
          <w:lang w:val="de-DE"/>
        </w:rPr>
      </w:pPr>
      <w:r>
        <w:rPr>
          <w:b/>
          <w:sz w:val="13"/>
          <w:szCs w:val="13"/>
          <w:lang w:val="de-DE"/>
        </w:rPr>
        <w:t>(b</w:t>
      </w:r>
      <w:r w:rsidRPr="00E61FD5">
        <w:rPr>
          <w:b/>
          <w:sz w:val="13"/>
          <w:szCs w:val="13"/>
          <w:lang w:val="de-DE"/>
        </w:rPr>
        <w:t>ulgarisch</w:t>
      </w:r>
      <w:r>
        <w:rPr>
          <w:b/>
          <w:sz w:val="13"/>
          <w:szCs w:val="13"/>
          <w:lang w:val="de-DE"/>
        </w:rPr>
        <w:t>)</w:t>
      </w:r>
    </w:p>
    <w:p w:rsidR="00AD65D0" w:rsidRDefault="00E61FD5">
      <w:pPr>
        <w:rPr>
          <w:lang w:val="de-DE"/>
        </w:rPr>
      </w:pPr>
      <w:r>
        <w:t xml:space="preserve">Договор за ползване </w:t>
      </w:r>
      <w:r>
        <w:rPr>
          <w:lang w:val="de-DE"/>
        </w:rPr>
        <w:t xml:space="preserve">               </w:t>
      </w:r>
    </w:p>
    <w:p w:rsidR="00AD65D0" w:rsidRDefault="00AD65D0"/>
    <w:p w:rsidR="00AD65D0" w:rsidRDefault="00E61FD5" w:rsidP="00E61FD5">
      <w:pPr>
        <w:jc w:val="center"/>
      </w:pPr>
      <w:r>
        <w:t>Между</w:t>
      </w:r>
    </w:p>
    <w:p w:rsidR="00AD65D0" w:rsidRDefault="00AD65D0" w:rsidP="00E61FD5">
      <w:pPr>
        <w:jc w:val="center"/>
      </w:pPr>
    </w:p>
    <w:p w:rsidR="00AD65D0" w:rsidRDefault="00E61FD5" w:rsidP="00E61FD5">
      <w:pPr>
        <w:jc w:val="center"/>
      </w:pPr>
      <w:r>
        <w:t>Община Гютерсло,</w:t>
      </w:r>
    </w:p>
    <w:p w:rsidR="00AD65D0" w:rsidRDefault="00E61FD5" w:rsidP="00E61FD5">
      <w:pPr>
        <w:jc w:val="center"/>
      </w:pPr>
      <w:r>
        <w:t>представлявана от училищното ръководство XXX на</w:t>
      </w:r>
      <w:r>
        <w:t xml:space="preserve"> Начално училище XXX,</w:t>
      </w:r>
    </w:p>
    <w:p w:rsidR="00AD65D0" w:rsidRDefault="00AD65D0" w:rsidP="00E61FD5">
      <w:pPr>
        <w:jc w:val="center"/>
      </w:pPr>
    </w:p>
    <w:p w:rsidR="00AD65D0" w:rsidRDefault="00E61FD5" w:rsidP="00E61FD5">
      <w:pPr>
        <w:jc w:val="center"/>
      </w:pPr>
      <w:r>
        <w:t>и</w:t>
      </w:r>
    </w:p>
    <w:p w:rsidR="00AD65D0" w:rsidRDefault="00E61FD5" w:rsidP="00E61FD5">
      <w:pPr>
        <w:jc w:val="center"/>
      </w:pPr>
      <w:r>
        <w:t>Г-н / г-жа XXX</w:t>
      </w:r>
    </w:p>
    <w:p w:rsidR="00AD65D0" w:rsidRDefault="00E61FD5" w:rsidP="00E61FD5">
      <w:pPr>
        <w:jc w:val="center"/>
      </w:pPr>
      <w:r>
        <w:t>улица</w:t>
      </w:r>
    </w:p>
    <w:p w:rsidR="00AD65D0" w:rsidRDefault="00E61FD5" w:rsidP="00E61FD5">
      <w:pPr>
        <w:jc w:val="center"/>
      </w:pPr>
      <w:r>
        <w:t>Местожителство</w:t>
      </w:r>
    </w:p>
    <w:p w:rsidR="00AD65D0" w:rsidRDefault="00E61FD5" w:rsidP="00E61FD5">
      <w:pPr>
        <w:jc w:val="center"/>
      </w:pPr>
      <w:r>
        <w:t>(наричан по-долу потребител)</w:t>
      </w:r>
    </w:p>
    <w:p w:rsidR="00AD65D0" w:rsidRDefault="00AD65D0" w:rsidP="00E61FD5">
      <w:pPr>
        <w:jc w:val="center"/>
      </w:pPr>
    </w:p>
    <w:p w:rsidR="00AD65D0" w:rsidRDefault="00E61FD5" w:rsidP="00E61FD5">
      <w:pPr>
        <w:jc w:val="center"/>
      </w:pPr>
      <w:r>
        <w:t>Се сключи следният договор за ползване:</w:t>
      </w:r>
    </w:p>
    <w:p w:rsidR="00AD65D0" w:rsidRDefault="00AD65D0" w:rsidP="00E61FD5">
      <w:pPr>
        <w:jc w:val="center"/>
      </w:pPr>
    </w:p>
    <w:p w:rsidR="00AD65D0" w:rsidRDefault="00E61FD5">
      <w:r>
        <w:t>1. Град Гютерсло предоставя безплатно на потребителя като законен настойник на ученик ________________________________ в мо</w:t>
      </w:r>
      <w:r>
        <w:t>мента в клас ____  по време на затварянето на училищата, свързано с Корона вирус в NRW, iPad (номер на устройството ________________) с прилежащите му аксесоари _______________________________________________________________</w:t>
      </w:r>
    </w:p>
    <w:p w:rsidR="00AD65D0" w:rsidRDefault="00E61FD5">
      <w:r>
        <w:t>и софтуер.</w:t>
      </w:r>
    </w:p>
    <w:p w:rsidR="00AD65D0" w:rsidRDefault="00E61FD5">
      <w:r>
        <w:t xml:space="preserve">IPad е предназначен </w:t>
      </w:r>
      <w:r>
        <w:t>само за подпомагане на дистанционното обучение по време на временното затваряне на училищата в NRW. Може да се обслужва дистанционно от Община Гютерсло и местоположението му може да бъде наблюдавано по всяко време. .</w:t>
      </w:r>
    </w:p>
    <w:p w:rsidR="00AD65D0" w:rsidRDefault="00AD65D0"/>
    <w:p w:rsidR="00AD65D0" w:rsidRDefault="00E61FD5">
      <w:r>
        <w:t>2. Употребата му започва от XXXX (дата</w:t>
      </w:r>
      <w:r>
        <w:t>) и завършва в деня, когато учебните часове бъдат възобновени в NRW. IPad трябва да бъде предаден в училището още в първия ден на възобновяване на учебните часове.</w:t>
      </w:r>
    </w:p>
    <w:p w:rsidR="00AD65D0" w:rsidRDefault="00AD65D0"/>
    <w:p w:rsidR="00AD65D0" w:rsidRDefault="00E61FD5">
      <w:r>
        <w:t>3. Потребителят носи отговорност за щетите или при загубата на iPad. ( При сключването на д</w:t>
      </w:r>
      <w:r>
        <w:t>оговора потребителят гарантира, че има достатъчна застраховка-</w:t>
      </w:r>
      <w:r>
        <w:rPr>
          <w:lang w:val="bg-BG"/>
        </w:rPr>
        <w:t xml:space="preserve"> за</w:t>
      </w:r>
      <w:r>
        <w:t xml:space="preserve"> </w:t>
      </w:r>
      <w:r>
        <w:lastRenderedPageBreak/>
        <w:t xml:space="preserve">щети </w:t>
      </w:r>
      <w:r>
        <w:rPr>
          <w:lang w:val="bg-BG"/>
        </w:rPr>
        <w:t>при</w:t>
      </w:r>
      <w:r>
        <w:rPr>
          <w:lang w:val="bg-BG"/>
        </w:rPr>
        <w:t xml:space="preserve"> </w:t>
      </w:r>
      <w:r>
        <w:t>наем</w:t>
      </w:r>
      <w:r>
        <w:rPr>
          <w:lang w:val="bg-BG"/>
        </w:rPr>
        <w:t>ане</w:t>
      </w:r>
      <w:r>
        <w:t xml:space="preserve"> / </w:t>
      </w:r>
      <w:r>
        <w:rPr>
          <w:lang w:val="bg-BG"/>
        </w:rPr>
        <w:t>преотдаване</w:t>
      </w:r>
      <w:r>
        <w:rPr>
          <w:lang w:val="bg-BG"/>
        </w:rPr>
        <w:t xml:space="preserve"> </w:t>
      </w:r>
      <w:r>
        <w:t xml:space="preserve"> - която покрива щетите на iPad или загубата на iPad.) </w:t>
      </w:r>
    </w:p>
    <w:p w:rsidR="00AD65D0" w:rsidRDefault="00AD65D0"/>
    <w:p w:rsidR="00AD65D0" w:rsidRDefault="00E61FD5">
      <w:r>
        <w:t>4. Потребителят потвърждава, че е получил iPad от основното училище във функционално състояние и без д</w:t>
      </w:r>
      <w:r>
        <w:t>ефекти.</w:t>
      </w:r>
    </w:p>
    <w:p w:rsidR="00AD65D0" w:rsidRDefault="00AD65D0"/>
    <w:p w:rsidR="00AD65D0" w:rsidRDefault="00E61FD5">
      <w:r>
        <w:t>5. С подписа си потребителят се задължава:</w:t>
      </w:r>
    </w:p>
    <w:p w:rsidR="00AD65D0" w:rsidRDefault="00AD65D0"/>
    <w:p w:rsidR="00AD65D0" w:rsidRDefault="00E61FD5">
      <w:pPr>
        <w:numPr>
          <w:ilvl w:val="0"/>
          <w:numId w:val="1"/>
        </w:numPr>
      </w:pPr>
      <w:r>
        <w:t>да използва iPad единствено за училищни цели. Използването за лични цели не е разрешено;</w:t>
      </w:r>
    </w:p>
    <w:p w:rsidR="00AD65D0" w:rsidRDefault="00E61FD5">
      <w:pPr>
        <w:numPr>
          <w:ilvl w:val="0"/>
          <w:numId w:val="1"/>
        </w:numPr>
      </w:pPr>
      <w:r>
        <w:t>да използва предлаганите аксесоари внимателно и отговорно;</w:t>
      </w:r>
    </w:p>
    <w:p w:rsidR="00AD65D0" w:rsidRDefault="00E61FD5">
      <w:pPr>
        <w:numPr>
          <w:ilvl w:val="0"/>
          <w:numId w:val="1"/>
        </w:numPr>
      </w:pPr>
      <w:r>
        <w:t xml:space="preserve"> да докладва незабанвно при дефект в устройството, било то по отношение на хардуер или софтуер, както и за загубата му;</w:t>
      </w:r>
    </w:p>
    <w:p w:rsidR="00AD65D0" w:rsidRDefault="00E61FD5">
      <w:pPr>
        <w:numPr>
          <w:ilvl w:val="0"/>
          <w:numId w:val="1"/>
        </w:numPr>
      </w:pPr>
      <w:r>
        <w:t>да не предава iPad на трети страни;</w:t>
      </w:r>
    </w:p>
    <w:p w:rsidR="00AD65D0" w:rsidRDefault="00E61FD5">
      <w:pPr>
        <w:numPr>
          <w:ilvl w:val="0"/>
          <w:numId w:val="1"/>
        </w:numPr>
      </w:pPr>
      <w:r>
        <w:t>да не променя основните настройки на iPad независимо и да не инсталира никакъв друг софтуер / прилож</w:t>
      </w:r>
      <w:r>
        <w:t>ения на iPad.</w:t>
      </w:r>
    </w:p>
    <w:p w:rsidR="00AD65D0" w:rsidRDefault="00AD65D0"/>
    <w:p w:rsidR="00AD65D0" w:rsidRDefault="00E61FD5">
      <w:r>
        <w:t>6. Община Гютерсло не поема отговорност за лични данни, съхранявани на iPad.</w:t>
      </w:r>
    </w:p>
    <w:p w:rsidR="00AD65D0" w:rsidRDefault="00AD65D0"/>
    <w:p w:rsidR="00AD65D0" w:rsidRDefault="00E61FD5">
      <w:r>
        <w:t>Забележка:</w:t>
      </w:r>
    </w:p>
    <w:p w:rsidR="00AD65D0" w:rsidRDefault="00E61FD5">
      <w:r>
        <w:t>За да настроите WLAN на iPad от  Logodidact-Schulen у дома е важно да знаете, че таблетът първо трябва да бъде регистриран от потребителя в училище и сл</w:t>
      </w:r>
      <w:r>
        <w:t>ед това да влезне в профила си, за да може да се конфигурира собствената  WLAN мрежа у дома.</w:t>
      </w:r>
    </w:p>
    <w:p w:rsidR="00AD65D0" w:rsidRDefault="00AD65D0"/>
    <w:p w:rsidR="00AD65D0" w:rsidRDefault="00AD65D0"/>
    <w:p w:rsidR="00AD65D0" w:rsidRDefault="00AD65D0"/>
    <w:p w:rsidR="00AD65D0" w:rsidRDefault="00E61FD5">
      <w:r>
        <w:t>Гютерсло, _________________</w:t>
      </w:r>
    </w:p>
    <w:p w:rsidR="00AD65D0" w:rsidRDefault="00AD65D0"/>
    <w:p w:rsidR="00AD65D0" w:rsidRDefault="00AD65D0"/>
    <w:p w:rsidR="00AD65D0" w:rsidRDefault="00E61FD5">
      <w:r>
        <w:t>_______________________________</w:t>
      </w:r>
      <w:r>
        <w:rPr>
          <w:lang w:val="en-US"/>
        </w:rPr>
        <w:t xml:space="preserve">                        </w:t>
      </w:r>
      <w:r>
        <w:t xml:space="preserve"> </w:t>
      </w:r>
      <w:r>
        <w:rPr>
          <w:lang w:val="en-US"/>
        </w:rPr>
        <w:t xml:space="preserve">     </w:t>
      </w:r>
      <w:r>
        <w:t>___________________________</w:t>
      </w:r>
    </w:p>
    <w:p w:rsidR="00AD65D0" w:rsidRDefault="00E61FD5">
      <w:r>
        <w:t>Училищно ръководство на Начално училище Х</w:t>
      </w:r>
      <w:r>
        <w:t>ХХ</w:t>
      </w:r>
      <w:r>
        <w:rPr>
          <w:lang w:val="en-US"/>
        </w:rPr>
        <w:t xml:space="preserve">              </w:t>
      </w:r>
      <w:r>
        <w:t>Потребител</w:t>
      </w:r>
      <w:bookmarkStart w:id="0" w:name="_GoBack"/>
      <w:bookmarkEnd w:id="0"/>
    </w:p>
    <w:sectPr w:rsidR="00AD6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65D0"/>
    <w:rsid w:val="00AD65D0"/>
    <w:rsid w:val="00E61FD5"/>
    <w:rsid w:val="2B7930E3"/>
    <w:rsid w:val="2E232669"/>
    <w:rsid w:val="53422DB1"/>
    <w:rsid w:val="7F8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  <w:lang w:val="bg"/>
    </w:rPr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Titel">
    <w:name w:val="Title"/>
    <w:basedOn w:val="Standard"/>
    <w:next w:val="Standard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2"/>
      <w:szCs w:val="22"/>
      <w:lang w:val="bg"/>
    </w:rPr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Titel">
    <w:name w:val="Title"/>
    <w:basedOn w:val="Standard"/>
    <w:next w:val="Standard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Lalova</dc:creator>
  <cp:lastModifiedBy>Thiesbrummel, Roland</cp:lastModifiedBy>
  <cp:revision>2</cp:revision>
  <dcterms:created xsi:type="dcterms:W3CDTF">2020-05-15T11:30:00Z</dcterms:created>
  <dcterms:modified xsi:type="dcterms:W3CDTF">2020-05-15T11:30:00Z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1033-11.2.0.9259</vt:lpwstr>
  </property>
</Properties>
</file>