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1C84" w14:textId="7D57081A" w:rsidR="00094301" w:rsidRDefault="00191FF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Nutzungsvertrag</w:t>
      </w:r>
    </w:p>
    <w:p w14:paraId="7C3EC9AB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14:paraId="0FCB9D89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Zwischen der</w:t>
      </w:r>
    </w:p>
    <w:p w14:paraId="1167405A" w14:textId="77777777" w:rsidR="00094301" w:rsidRPr="00EA5CB6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sz w:val="28"/>
          <w:szCs w:val="28"/>
        </w:rPr>
      </w:pPr>
    </w:p>
    <w:p w14:paraId="411C7D49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der Stadt </w:t>
      </w:r>
      <w:r>
        <w:rPr>
          <w:sz w:val="28"/>
          <w:szCs w:val="28"/>
        </w:rPr>
        <w:t>Gütersloh</w:t>
      </w:r>
      <w:r>
        <w:rPr>
          <w:color w:val="000000"/>
          <w:sz w:val="28"/>
          <w:szCs w:val="28"/>
        </w:rPr>
        <w:t>,</w:t>
      </w:r>
    </w:p>
    <w:p w14:paraId="7CFF2305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vertreten durch die Schulleitung </w:t>
      </w:r>
      <w:r w:rsidR="00EA5CB6">
        <w:rPr>
          <w:color w:val="FF0000"/>
          <w:sz w:val="28"/>
          <w:szCs w:val="28"/>
        </w:rPr>
        <w:t>XXX</w:t>
      </w:r>
      <w:r>
        <w:rPr>
          <w:color w:val="000000"/>
          <w:sz w:val="28"/>
          <w:szCs w:val="28"/>
        </w:rPr>
        <w:t xml:space="preserve"> der Gru</w:t>
      </w:r>
      <w:r>
        <w:rPr>
          <w:sz w:val="28"/>
          <w:szCs w:val="28"/>
        </w:rPr>
        <w:t xml:space="preserve">ndschule </w:t>
      </w:r>
      <w:r w:rsidR="00EA5CB6">
        <w:rPr>
          <w:color w:val="FF0000"/>
          <w:sz w:val="28"/>
          <w:szCs w:val="28"/>
        </w:rPr>
        <w:t>XXX</w:t>
      </w:r>
      <w:r>
        <w:rPr>
          <w:color w:val="000000"/>
          <w:sz w:val="28"/>
          <w:szCs w:val="28"/>
        </w:rPr>
        <w:t>,</w:t>
      </w:r>
    </w:p>
    <w:p w14:paraId="62EF7E49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18CC9FF2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</w:t>
      </w:r>
    </w:p>
    <w:p w14:paraId="7D20D031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Herrn / Frau </w:t>
      </w:r>
      <w:r w:rsidRPr="00DF5956">
        <w:rPr>
          <w:color w:val="FF0000"/>
          <w:sz w:val="28"/>
          <w:szCs w:val="28"/>
        </w:rPr>
        <w:t>XXX</w:t>
      </w:r>
    </w:p>
    <w:p w14:paraId="6EDFDA5D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Straße</w:t>
      </w:r>
    </w:p>
    <w:p w14:paraId="1CC917A6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Wohnort</w:t>
      </w:r>
    </w:p>
    <w:p w14:paraId="699D0A80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(nachstehend Nutzer genannt)</w:t>
      </w:r>
    </w:p>
    <w:p w14:paraId="48A8D07A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0F52BB74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wird folgender Nutzungsvertrag geschlossen:</w:t>
      </w:r>
    </w:p>
    <w:p w14:paraId="73EE1087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</w:p>
    <w:p w14:paraId="0EFCFE83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Die Stadt </w:t>
      </w:r>
      <w:r>
        <w:rPr>
          <w:sz w:val="28"/>
          <w:szCs w:val="28"/>
        </w:rPr>
        <w:t>Gütersloh</w:t>
      </w:r>
      <w:r>
        <w:rPr>
          <w:color w:val="000000"/>
          <w:sz w:val="28"/>
          <w:szCs w:val="28"/>
        </w:rPr>
        <w:t xml:space="preserve"> stellt dem Nutzer als Erziehungsberechtigte</w:t>
      </w:r>
      <w:r w:rsidR="00784CC8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des / der </w:t>
      </w:r>
      <w:r>
        <w:rPr>
          <w:color w:val="000000"/>
          <w:sz w:val="28"/>
          <w:szCs w:val="28"/>
        </w:rPr>
        <w:br/>
        <w:t>Schüler*in _____</w:t>
      </w:r>
      <w:r w:rsidR="00784CC8">
        <w:rPr>
          <w:color w:val="000000"/>
          <w:sz w:val="28"/>
          <w:szCs w:val="28"/>
        </w:rPr>
        <w:t>___________________________ zurz</w:t>
      </w:r>
      <w:r>
        <w:rPr>
          <w:color w:val="000000"/>
          <w:sz w:val="28"/>
          <w:szCs w:val="28"/>
        </w:rPr>
        <w:t xml:space="preserve">eit in der Klasse _____ </w:t>
      </w:r>
    </w:p>
    <w:p w14:paraId="1ABC979F" w14:textId="77777777" w:rsidR="00EA5CB6" w:rsidRDefault="004E3F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für die Zeit der </w:t>
      </w:r>
      <w:r w:rsidR="00B85EEF">
        <w:rPr>
          <w:color w:val="000000"/>
          <w:sz w:val="28"/>
          <w:szCs w:val="28"/>
        </w:rPr>
        <w:t xml:space="preserve">Corona-bedingten </w:t>
      </w:r>
      <w:r w:rsidR="00EA5CB6">
        <w:rPr>
          <w:color w:val="000000"/>
          <w:sz w:val="28"/>
          <w:szCs w:val="28"/>
        </w:rPr>
        <w:t xml:space="preserve">Schulschließungen in NRW </w:t>
      </w:r>
      <w:r>
        <w:rPr>
          <w:color w:val="000000"/>
          <w:sz w:val="28"/>
          <w:szCs w:val="28"/>
        </w:rPr>
        <w:t>ein iPad (Gerätenummer _______________</w:t>
      </w:r>
      <w:proofErr w:type="gramStart"/>
      <w:r>
        <w:rPr>
          <w:color w:val="000000"/>
          <w:sz w:val="28"/>
          <w:szCs w:val="28"/>
        </w:rPr>
        <w:t>_</w:t>
      </w:r>
      <w:r w:rsidR="00784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mit entsprechendem Zubehör _________________________________</w:t>
      </w:r>
      <w:r w:rsidR="00DF5956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</w:t>
      </w:r>
      <w:r w:rsidR="00EA5CB6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 </w:t>
      </w:r>
    </w:p>
    <w:p w14:paraId="501172CC" w14:textId="77777777" w:rsidR="00094301" w:rsidRDefault="00B85E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und Software unentgeltlich </w:t>
      </w:r>
      <w:r w:rsidR="00DF5956">
        <w:rPr>
          <w:color w:val="000000"/>
          <w:sz w:val="28"/>
          <w:szCs w:val="28"/>
        </w:rPr>
        <w:t>zur Verfügung.</w:t>
      </w:r>
    </w:p>
    <w:p w14:paraId="486DD340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Das iPad ist ausschließlich zur Unterstützung des Fernunterrichts während der Zeit der Schulschließungen in NRW bestimmt. </w:t>
      </w:r>
      <w:r w:rsidR="00784CC8">
        <w:rPr>
          <w:color w:val="000000"/>
          <w:sz w:val="28"/>
          <w:szCs w:val="28"/>
        </w:rPr>
        <w:t>Es kann von Seiten der Stadt Gütersloh ferngewartet, sein Standort jederzeit geortet werden.</w:t>
      </w:r>
    </w:p>
    <w:p w14:paraId="384E219B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b/>
          <w:color w:val="000000"/>
          <w:sz w:val="28"/>
          <w:szCs w:val="28"/>
        </w:rPr>
      </w:pPr>
    </w:p>
    <w:p w14:paraId="286C0B9B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Das Nutzungsverhältnis beginnt am </w:t>
      </w:r>
      <w:r w:rsidRPr="00DF5956">
        <w:rPr>
          <w:color w:val="FF0000"/>
          <w:sz w:val="28"/>
          <w:szCs w:val="28"/>
        </w:rPr>
        <w:t>XXXX</w:t>
      </w:r>
      <w:r>
        <w:rPr>
          <w:color w:val="000000"/>
          <w:sz w:val="28"/>
          <w:szCs w:val="28"/>
        </w:rPr>
        <w:t xml:space="preserve"> und endet am </w:t>
      </w:r>
      <w:r w:rsidR="00B85EEF">
        <w:rPr>
          <w:color w:val="000000"/>
          <w:sz w:val="28"/>
          <w:szCs w:val="28"/>
        </w:rPr>
        <w:t xml:space="preserve">Tag der </w:t>
      </w:r>
      <w:r>
        <w:rPr>
          <w:color w:val="000000"/>
          <w:sz w:val="28"/>
          <w:szCs w:val="28"/>
        </w:rPr>
        <w:t>Wiederaufnahme des Schulunterrichts in NRW. Das iPad ist am ersten Tag der Wiederaufnahme des Schulunter</w:t>
      </w:r>
      <w:r w:rsidR="00DF5956">
        <w:rPr>
          <w:color w:val="000000"/>
          <w:sz w:val="28"/>
          <w:szCs w:val="28"/>
        </w:rPr>
        <w:t>richts in der Schule abzugeben.</w:t>
      </w:r>
    </w:p>
    <w:p w14:paraId="5405FA0C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045675CE" w14:textId="77777777" w:rsidR="00DF5956" w:rsidRPr="00DF5956" w:rsidRDefault="004E3F4B">
      <w:pPr>
        <w:spacing w:line="312" w:lineRule="auto"/>
        <w:ind w:left="284" w:hanging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Der Nutzer haftet bei Beschädigung</w:t>
      </w:r>
      <w:r w:rsidR="00B85EEF">
        <w:rPr>
          <w:sz w:val="28"/>
          <w:szCs w:val="28"/>
        </w:rPr>
        <w:t xml:space="preserve"> oder Verlust (Abhandenkommen)</w:t>
      </w:r>
      <w:r>
        <w:rPr>
          <w:sz w:val="28"/>
          <w:szCs w:val="28"/>
        </w:rPr>
        <w:t xml:space="preserve"> des iPads. </w:t>
      </w:r>
      <w:r w:rsidRPr="00DF5956">
        <w:rPr>
          <w:color w:val="FF0000"/>
          <w:sz w:val="28"/>
          <w:szCs w:val="28"/>
        </w:rPr>
        <w:t>Der Nutzer versichert bei Vertragsabschluss, dass eine ausreichende Haftpflicht</w:t>
      </w:r>
      <w:r w:rsidR="00DF5956" w:rsidRPr="00DF5956">
        <w:rPr>
          <w:color w:val="FF0000"/>
          <w:sz w:val="28"/>
          <w:szCs w:val="28"/>
        </w:rPr>
        <w:t>-</w:t>
      </w:r>
      <w:r w:rsidRPr="00DF5956">
        <w:rPr>
          <w:color w:val="FF0000"/>
          <w:sz w:val="28"/>
          <w:szCs w:val="28"/>
        </w:rPr>
        <w:t xml:space="preserve">versicherung </w:t>
      </w:r>
      <w:r w:rsidR="00DF5956" w:rsidRPr="00DF5956">
        <w:rPr>
          <w:color w:val="FF0000"/>
          <w:sz w:val="28"/>
          <w:szCs w:val="28"/>
        </w:rPr>
        <w:t xml:space="preserve">- auch für Schäden aus Miet- / Leihverträgen - </w:t>
      </w:r>
      <w:r w:rsidRPr="00DF5956">
        <w:rPr>
          <w:color w:val="FF0000"/>
          <w:sz w:val="28"/>
          <w:szCs w:val="28"/>
        </w:rPr>
        <w:t>besteht, die Schäden am iPad oder den Verlust des iPads abdeckt.</w:t>
      </w:r>
    </w:p>
    <w:p w14:paraId="03F21257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78B6576A" w14:textId="77777777" w:rsidR="00094301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4</w:t>
      </w:r>
      <w:r w:rsidR="004E3F4B">
        <w:rPr>
          <w:color w:val="000000"/>
          <w:sz w:val="28"/>
          <w:szCs w:val="28"/>
        </w:rPr>
        <w:t>. Der Nutzer bestätigt, dass er das iPad von der Grundschule in funktionsfähigem und man</w:t>
      </w:r>
      <w:r w:rsidR="00EA5CB6">
        <w:rPr>
          <w:color w:val="000000"/>
          <w:sz w:val="28"/>
          <w:szCs w:val="28"/>
        </w:rPr>
        <w:t>gelfreiem Zustand erhalten hat.</w:t>
      </w:r>
    </w:p>
    <w:p w14:paraId="0644661D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090E0988" w14:textId="77777777" w:rsidR="00094301" w:rsidRDefault="0067514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E3F4B">
        <w:rPr>
          <w:color w:val="000000"/>
          <w:sz w:val="28"/>
          <w:szCs w:val="28"/>
        </w:rPr>
        <w:t>. Der Nutzer verpflichte</w:t>
      </w:r>
      <w:r w:rsidR="00EA5CB6">
        <w:rPr>
          <w:color w:val="000000"/>
          <w:sz w:val="28"/>
          <w:szCs w:val="28"/>
        </w:rPr>
        <w:t>t sich mit seiner Unterschrift,</w:t>
      </w:r>
    </w:p>
    <w:p w14:paraId="7A905336" w14:textId="77777777"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das iPad ausschließlich für schulische Zwecke zu nutzen. Eine Nutzung für private Zwecke ist nicht gestattet</w:t>
      </w:r>
      <w:r w:rsidR="0067514D">
        <w:rPr>
          <w:color w:val="000000"/>
          <w:sz w:val="28"/>
          <w:szCs w:val="28"/>
        </w:rPr>
        <w:t>,</w:t>
      </w:r>
    </w:p>
    <w:p w14:paraId="0DD53049" w14:textId="77777777"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mit dem iPad und dem überlassenen Zubehör sorgfältig und verantwortungsvoll umzugehen</w:t>
      </w:r>
      <w:r w:rsidR="0067514D">
        <w:rPr>
          <w:color w:val="000000"/>
          <w:sz w:val="28"/>
          <w:szCs w:val="28"/>
        </w:rPr>
        <w:t>,</w:t>
      </w:r>
    </w:p>
    <w:p w14:paraId="46AA2920" w14:textId="77777777"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jeden Defekt am Gerät, gleich ob in Bezug auf die Hardware oder auf die Software, sowie de</w:t>
      </w:r>
      <w:r w:rsidR="00784CC8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 Verlust unverzüglich der Grundschule zu melden</w:t>
      </w:r>
      <w:r w:rsidR="0067514D">
        <w:rPr>
          <w:color w:val="000000"/>
          <w:sz w:val="28"/>
          <w:szCs w:val="28"/>
        </w:rPr>
        <w:t>,</w:t>
      </w:r>
    </w:p>
    <w:p w14:paraId="08F88AD8" w14:textId="77777777"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das iPad nicht an Dritte weiterzugeben</w:t>
      </w:r>
      <w:r w:rsidR="0067514D">
        <w:rPr>
          <w:color w:val="000000"/>
          <w:sz w:val="28"/>
          <w:szCs w:val="28"/>
        </w:rPr>
        <w:t>,</w:t>
      </w:r>
    </w:p>
    <w:p w14:paraId="41F32842" w14:textId="77777777" w:rsidR="00094301" w:rsidRDefault="004E3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die Grundeinstellungen des iPads nicht selbstständig zu verändern</w:t>
      </w:r>
      <w:r w:rsidR="0067514D">
        <w:rPr>
          <w:color w:val="000000"/>
          <w:sz w:val="28"/>
          <w:szCs w:val="28"/>
        </w:rPr>
        <w:t xml:space="preserve"> und keine weitere Software</w:t>
      </w:r>
      <w:r w:rsidR="00EA5CB6">
        <w:rPr>
          <w:color w:val="000000"/>
          <w:sz w:val="28"/>
          <w:szCs w:val="28"/>
        </w:rPr>
        <w:t xml:space="preserve"> </w:t>
      </w:r>
      <w:r w:rsidR="0067514D">
        <w:rPr>
          <w:color w:val="000000"/>
          <w:sz w:val="28"/>
          <w:szCs w:val="28"/>
        </w:rPr>
        <w:t>/</w:t>
      </w:r>
      <w:r w:rsidR="00EA5CB6">
        <w:rPr>
          <w:color w:val="000000"/>
          <w:sz w:val="28"/>
          <w:szCs w:val="28"/>
        </w:rPr>
        <w:t xml:space="preserve"> </w:t>
      </w:r>
      <w:r w:rsidR="0067514D">
        <w:rPr>
          <w:color w:val="000000"/>
          <w:sz w:val="28"/>
          <w:szCs w:val="28"/>
        </w:rPr>
        <w:t xml:space="preserve">Apps auf das </w:t>
      </w:r>
      <w:r w:rsidR="00072FF4">
        <w:rPr>
          <w:color w:val="000000"/>
          <w:sz w:val="28"/>
          <w:szCs w:val="28"/>
        </w:rPr>
        <w:t>i</w:t>
      </w:r>
      <w:r w:rsidR="0067514D">
        <w:rPr>
          <w:color w:val="000000"/>
          <w:sz w:val="28"/>
          <w:szCs w:val="28"/>
        </w:rPr>
        <w:t>Pad zu laden</w:t>
      </w:r>
      <w:r>
        <w:rPr>
          <w:color w:val="000000"/>
          <w:sz w:val="28"/>
          <w:szCs w:val="28"/>
        </w:rPr>
        <w:t>.</w:t>
      </w:r>
    </w:p>
    <w:p w14:paraId="285C30C3" w14:textId="77777777" w:rsidR="00094301" w:rsidRDefault="00094301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8"/>
          <w:szCs w:val="28"/>
        </w:rPr>
      </w:pPr>
    </w:p>
    <w:p w14:paraId="73C778EF" w14:textId="77777777" w:rsidR="00004A85" w:rsidRDefault="00004A85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Für privat auf dem iPad gespeicherte Daten übernimmt die Stadt Gütersloh keine Haftung.</w:t>
      </w:r>
    </w:p>
    <w:p w14:paraId="46776FB2" w14:textId="77777777" w:rsidR="00004A85" w:rsidRDefault="00004A85" w:rsidP="00DF595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284"/>
        <w:jc w:val="both"/>
        <w:rPr>
          <w:sz w:val="28"/>
          <w:szCs w:val="28"/>
        </w:rPr>
      </w:pPr>
    </w:p>
    <w:p w14:paraId="6F04D7B4" w14:textId="77777777" w:rsidR="00784CC8" w:rsidRPr="00911810" w:rsidRDefault="00784CC8" w:rsidP="00784CC8">
      <w:pPr>
        <w:pStyle w:val="NurText"/>
        <w:rPr>
          <w:rFonts w:eastAsia="Calibri" w:cs="Calibri"/>
          <w:color w:val="FF0000"/>
          <w:sz w:val="28"/>
          <w:szCs w:val="28"/>
          <w:lang w:eastAsia="de-DE"/>
        </w:rPr>
      </w:pPr>
      <w:r w:rsidRPr="00911810">
        <w:rPr>
          <w:rFonts w:eastAsia="Calibri" w:cs="Calibri"/>
          <w:color w:val="FF0000"/>
          <w:sz w:val="28"/>
          <w:szCs w:val="28"/>
          <w:lang w:eastAsia="de-DE"/>
        </w:rPr>
        <w:t>Hinweis:</w:t>
      </w:r>
    </w:p>
    <w:p w14:paraId="27D3FEA4" w14:textId="77777777" w:rsidR="00784CC8" w:rsidRPr="00911810" w:rsidRDefault="00784CC8" w:rsidP="00784CC8">
      <w:pPr>
        <w:pStyle w:val="NurText"/>
        <w:jc w:val="both"/>
        <w:rPr>
          <w:rFonts w:eastAsia="Calibri" w:cs="Calibri"/>
          <w:color w:val="FF0000"/>
          <w:sz w:val="28"/>
          <w:szCs w:val="28"/>
          <w:lang w:eastAsia="de-DE"/>
        </w:rPr>
      </w:pPr>
      <w:r w:rsidRPr="00911810">
        <w:rPr>
          <w:rFonts w:eastAsia="Calibri" w:cs="Calibri"/>
          <w:color w:val="FF0000"/>
          <w:sz w:val="28"/>
          <w:szCs w:val="28"/>
          <w:lang w:eastAsia="de-DE"/>
        </w:rPr>
        <w:t xml:space="preserve">Für die WLAN-Einrichtung daheim, ist es für iPads der </w:t>
      </w:r>
      <w:proofErr w:type="spellStart"/>
      <w:r w:rsidRPr="00911810">
        <w:rPr>
          <w:rFonts w:eastAsia="Calibri" w:cs="Calibri"/>
          <w:color w:val="FF0000"/>
          <w:sz w:val="28"/>
          <w:szCs w:val="28"/>
          <w:lang w:eastAsia="de-DE"/>
        </w:rPr>
        <w:t>Logodidact</w:t>
      </w:r>
      <w:proofErr w:type="spellEnd"/>
      <w:r w:rsidRPr="00911810">
        <w:rPr>
          <w:rFonts w:eastAsia="Calibri" w:cs="Calibri"/>
          <w:color w:val="FF0000"/>
          <w:sz w:val="28"/>
          <w:szCs w:val="28"/>
          <w:lang w:eastAsia="de-DE"/>
        </w:rPr>
        <w:t>-Schulen wichtig zu wissen, dass die iPads zunächst in der Schule vom Nutzer anzumelden und dann angemeldet mitzunehmen sind, um zuhause das eigene WLAN konfigurieren zu können.</w:t>
      </w:r>
    </w:p>
    <w:p w14:paraId="0ADCA2F0" w14:textId="77777777" w:rsidR="00094301" w:rsidRPr="00911810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FF0000"/>
          <w:sz w:val="28"/>
          <w:szCs w:val="28"/>
        </w:rPr>
      </w:pPr>
    </w:p>
    <w:p w14:paraId="4D637DFE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</w:p>
    <w:p w14:paraId="7CE56AF0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8"/>
          <w:szCs w:val="28"/>
        </w:rPr>
      </w:pPr>
    </w:p>
    <w:p w14:paraId="08446816" w14:textId="77777777" w:rsidR="00094301" w:rsidRDefault="004E3F4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Gütersloh, den _________________</w:t>
      </w:r>
    </w:p>
    <w:p w14:paraId="4359C0E0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654923A5" w14:textId="77777777" w:rsidR="00094301" w:rsidRDefault="0009430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8"/>
          <w:szCs w:val="28"/>
        </w:rPr>
      </w:pPr>
    </w:p>
    <w:p w14:paraId="41E95BB7" w14:textId="77777777" w:rsidR="00094301" w:rsidRDefault="00EA5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 w:rsidR="004E3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E3F4B">
        <w:rPr>
          <w:color w:val="000000"/>
          <w:sz w:val="28"/>
          <w:szCs w:val="28"/>
        </w:rPr>
        <w:t xml:space="preserve">             ______________________________</w:t>
      </w:r>
    </w:p>
    <w:p w14:paraId="30704F1A" w14:textId="479DBC71" w:rsidR="00094301" w:rsidRDefault="004E3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1" w:name="_30j0zll" w:colFirst="0" w:colLast="0"/>
      <w:bookmarkEnd w:id="1"/>
      <w:r w:rsidRPr="00DF5956">
        <w:rPr>
          <w:color w:val="000000"/>
          <w:sz w:val="28"/>
          <w:szCs w:val="28"/>
        </w:rPr>
        <w:t xml:space="preserve">Schulleitung der Grundschule </w:t>
      </w:r>
      <w:r w:rsidRPr="00EA5CB6">
        <w:rPr>
          <w:color w:val="FF0000"/>
          <w:sz w:val="28"/>
          <w:szCs w:val="28"/>
        </w:rPr>
        <w:t>XXX</w:t>
      </w:r>
      <w:r w:rsidRPr="00DF5956">
        <w:rPr>
          <w:color w:val="000000"/>
          <w:sz w:val="28"/>
          <w:szCs w:val="28"/>
        </w:rPr>
        <w:tab/>
      </w:r>
      <w:r w:rsidRPr="00DF5956">
        <w:rPr>
          <w:color w:val="000000"/>
          <w:sz w:val="28"/>
          <w:szCs w:val="28"/>
        </w:rPr>
        <w:tab/>
      </w:r>
      <w:r w:rsidR="00EA5CB6">
        <w:rPr>
          <w:color w:val="000000"/>
          <w:sz w:val="28"/>
          <w:szCs w:val="28"/>
        </w:rPr>
        <w:t xml:space="preserve"> </w:t>
      </w:r>
      <w:r w:rsidRPr="00DF5956">
        <w:rPr>
          <w:color w:val="000000"/>
          <w:sz w:val="28"/>
          <w:szCs w:val="28"/>
        </w:rPr>
        <w:t xml:space="preserve">   Nutzer</w:t>
      </w:r>
    </w:p>
    <w:p w14:paraId="09530D7A" w14:textId="5238AD4D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5D54B6" w14:textId="0E87BFFC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8DCCF50" w14:textId="1A09DC59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7570339" w14:textId="302360B9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84269D4" w14:textId="06E2D4F1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70FDCBE" w14:textId="469451E5" w:rsidR="00191FF6" w:rsidRDefault="00191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_GoBack"/>
      <w:bookmarkEnd w:id="2"/>
    </w:p>
    <w:sectPr w:rsidR="00191FF6">
      <w:pgSz w:w="11901" w:h="16817"/>
      <w:pgMar w:top="851" w:right="1134" w:bottom="851" w:left="1134" w:header="0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6468"/>
    <w:multiLevelType w:val="multilevel"/>
    <w:tmpl w:val="6EF2ACB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1FF8B9-0B51-405D-9BFC-31A239D083EC}"/>
    <w:docVar w:name="dgnword-eventsink" w:val="277313584"/>
  </w:docVars>
  <w:rsids>
    <w:rsidRoot w:val="00094301"/>
    <w:rsid w:val="00004A85"/>
    <w:rsid w:val="00072FF4"/>
    <w:rsid w:val="00094301"/>
    <w:rsid w:val="00191FF6"/>
    <w:rsid w:val="00444016"/>
    <w:rsid w:val="004E3F4B"/>
    <w:rsid w:val="0067514D"/>
    <w:rsid w:val="00784CC8"/>
    <w:rsid w:val="00862974"/>
    <w:rsid w:val="008834CF"/>
    <w:rsid w:val="0089118F"/>
    <w:rsid w:val="00911810"/>
    <w:rsid w:val="00B4721A"/>
    <w:rsid w:val="00B85EEF"/>
    <w:rsid w:val="00BC4579"/>
    <w:rsid w:val="00DF5956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B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C8"/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C8"/>
    <w:rPr>
      <w:rFonts w:eastAsiaTheme="minorHAnsi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E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Thiesbrummel, Roland</cp:lastModifiedBy>
  <cp:revision>2</cp:revision>
  <dcterms:created xsi:type="dcterms:W3CDTF">2020-05-15T10:55:00Z</dcterms:created>
  <dcterms:modified xsi:type="dcterms:W3CDTF">2020-05-15T10:55:00Z</dcterms:modified>
</cp:coreProperties>
</file>